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5AE32" w14:textId="77777777" w:rsidR="005F2280" w:rsidRPr="00E26D12" w:rsidRDefault="005F2280" w:rsidP="007D4892">
      <w:pPr>
        <w:pStyle w:val="TableParagraph"/>
        <w:jc w:val="center"/>
        <w:rPr>
          <w:rFonts w:ascii="Times New Roman" w:hAnsi="Times New Roman" w:cs="Times New Roman"/>
          <w:b/>
          <w:sz w:val="44"/>
          <w:lang w:val="it-IT"/>
        </w:rPr>
      </w:pPr>
      <w:r w:rsidRPr="00E26D12">
        <w:rPr>
          <w:rFonts w:ascii="Times New Roman" w:hAnsi="Times New Roman" w:cs="Times New Roman"/>
          <w:b/>
          <w:sz w:val="44"/>
          <w:lang w:val="it-IT"/>
        </w:rPr>
        <w:t>COMUNI ASSOCIATI DI</w:t>
      </w:r>
    </w:p>
    <w:p w14:paraId="7287D5E5" w14:textId="2098A5AF" w:rsidR="005F2280" w:rsidRDefault="005F2280" w:rsidP="007D4892">
      <w:pPr>
        <w:pBdr>
          <w:bottom w:val="single" w:sz="4" w:space="1" w:color="auto"/>
        </w:pBd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it-IT"/>
          <w14:ligatures w14:val="none"/>
        </w:rPr>
      </w:pPr>
      <w:r w:rsidRPr="00E26D12">
        <w:rPr>
          <w:rFonts w:ascii="Times New Roman" w:hAnsi="Times New Roman" w:cs="Times New Roman"/>
          <w:b/>
          <w:sz w:val="44"/>
        </w:rPr>
        <w:t>BUONABITACOLO E CASELLE IN PITTARI</w:t>
      </w:r>
    </w:p>
    <w:p w14:paraId="240955B9" w14:textId="6B8B66C3" w:rsidR="009375B6" w:rsidRPr="009375B6" w:rsidRDefault="009375B6" w:rsidP="007D48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F228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it-IT"/>
          <w14:ligatures w14:val="none"/>
        </w:rPr>
        <w:t>COMUNE DI BUONABITACOLO</w:t>
      </w:r>
      <w:r w:rsidR="005F228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it-IT"/>
          <w14:ligatures w14:val="none"/>
        </w:rPr>
        <w:t xml:space="preserve"> (capofila)</w:t>
      </w:r>
      <w:r w:rsidRPr="005F2280">
        <w:rPr>
          <w:rFonts w:ascii="Times New Roman" w:eastAsia="Times New Roman" w:hAnsi="Times New Roman" w:cs="Times New Roman"/>
          <w:kern w:val="0"/>
          <w:sz w:val="32"/>
          <w:szCs w:val="32"/>
          <w:lang w:eastAsia="it-IT"/>
          <w14:ligatures w14:val="none"/>
        </w:rPr>
        <w:br/>
      </w:r>
      <w:r w:rsidRPr="00937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Provincia di Salerno</w:t>
      </w:r>
    </w:p>
    <w:p w14:paraId="4ED54D9D" w14:textId="6D70D4DE" w:rsidR="00370021" w:rsidRPr="00370021" w:rsidRDefault="00370021" w:rsidP="0037002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it-IT"/>
          <w14:ligatures w14:val="none"/>
        </w:rPr>
        <w:t>ALLEGATO A</w:t>
      </w:r>
    </w:p>
    <w:p w14:paraId="193CFBEE" w14:textId="1F7B738E" w:rsidR="00370021" w:rsidRPr="00370021" w:rsidRDefault="00370021" w:rsidP="0037002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it-IT"/>
          <w14:ligatures w14:val="none"/>
        </w:rPr>
        <w:t xml:space="preserve">DOMANDA DI PARTECIPAZIONE 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it-IT"/>
          <w14:ligatures w14:val="none"/>
        </w:rPr>
        <w:br/>
      </w:r>
      <w:r w:rsidRPr="0037002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it-IT"/>
          <w14:ligatures w14:val="none"/>
        </w:rPr>
        <w:t>ALLA MANIFESTAZIONE DI INTERESSE</w:t>
      </w:r>
    </w:p>
    <w:p w14:paraId="17EC6AF5" w14:textId="5BBA1CE5" w:rsidR="009375B6" w:rsidRPr="00BC26A3" w:rsidRDefault="00DE2217" w:rsidP="007D489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</w:pPr>
      <w:r w:rsidRPr="00DE221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  <w:t xml:space="preserve">finalizzata all’individuazione, ex art. 7 c. 6 del d.lgs. n. 165/2001, di un revisore legale per l’esecuzione di procedure di verifica amministrativo-contabile ai sensi dell’international standard on </w:t>
      </w:r>
      <w:proofErr w:type="spellStart"/>
      <w:r w:rsidRPr="00DE221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  <w:t>related</w:t>
      </w:r>
      <w:proofErr w:type="spellEnd"/>
      <w:r w:rsidRPr="00DE221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  <w:t xml:space="preserve"> services (ISRS) 4400</w:t>
      </w:r>
    </w:p>
    <w:tbl>
      <w:tblPr>
        <w:tblStyle w:val="TableNormal"/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1E0" w:firstRow="1" w:lastRow="1" w:firstColumn="1" w:lastColumn="1" w:noHBand="0" w:noVBand="0"/>
      </w:tblPr>
      <w:tblGrid>
        <w:gridCol w:w="9632"/>
      </w:tblGrid>
      <w:tr w:rsidR="005F2280" w:rsidRPr="00CC303E" w14:paraId="35485603" w14:textId="77777777" w:rsidTr="005F2280">
        <w:trPr>
          <w:trHeight w:val="1307"/>
          <w:jc w:val="center"/>
        </w:trPr>
        <w:tc>
          <w:tcPr>
            <w:tcW w:w="5000" w:type="pct"/>
            <w:vAlign w:val="center"/>
          </w:tcPr>
          <w:p w14:paraId="1EF91082" w14:textId="77777777" w:rsidR="005F2280" w:rsidRPr="00CC303E" w:rsidRDefault="005F2280" w:rsidP="007D489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it-IT"/>
              </w:rPr>
            </w:pPr>
            <w:r w:rsidRPr="00CC303E">
              <w:rPr>
                <w:rFonts w:ascii="Times New Roman" w:hAnsi="Times New Roman" w:cs="Times New Roman"/>
                <w:b/>
                <w:sz w:val="24"/>
                <w:lang w:val="it-IT"/>
              </w:rPr>
              <w:t>PROGRAMMA OPERATIVO COMPLEMENTARE “LEGALITÀ” 2014 / 2020</w:t>
            </w:r>
          </w:p>
          <w:p w14:paraId="53FB1781" w14:textId="77777777" w:rsidR="005F2280" w:rsidRPr="00CC303E" w:rsidRDefault="005F2280" w:rsidP="007D489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it-IT"/>
              </w:rPr>
            </w:pPr>
            <w:r w:rsidRPr="00CC303E">
              <w:rPr>
                <w:rFonts w:ascii="Times New Roman" w:hAnsi="Times New Roman" w:cs="Times New Roman"/>
                <w:b/>
                <w:sz w:val="24"/>
                <w:lang w:val="it-IT"/>
              </w:rPr>
              <w:t>ASSE 2 / AZIONE 2.1</w:t>
            </w:r>
          </w:p>
          <w:p w14:paraId="62C18641" w14:textId="77777777" w:rsidR="005F2280" w:rsidRPr="00CC303E" w:rsidRDefault="005F2280" w:rsidP="007D489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it-IT"/>
              </w:rPr>
            </w:pPr>
            <w:r w:rsidRPr="00CC303E">
              <w:rPr>
                <w:rFonts w:ascii="Times New Roman" w:hAnsi="Times New Roman" w:cs="Times New Roman"/>
                <w:b/>
                <w:sz w:val="24"/>
                <w:lang w:val="it-IT"/>
              </w:rPr>
              <w:t>“rafforzare le condizioni di legalità per lo sviluppo economico dei territori delle Regioni target”</w:t>
            </w:r>
          </w:p>
        </w:tc>
      </w:tr>
      <w:tr w:rsidR="005F2280" w:rsidRPr="00CC303E" w14:paraId="5E7DF2B5" w14:textId="77777777" w:rsidTr="00266230">
        <w:trPr>
          <w:trHeight w:val="1139"/>
          <w:jc w:val="center"/>
        </w:trPr>
        <w:tc>
          <w:tcPr>
            <w:tcW w:w="5000" w:type="pct"/>
            <w:vAlign w:val="center"/>
          </w:tcPr>
          <w:p w14:paraId="3318883C" w14:textId="3B3503CE" w:rsidR="005F2280" w:rsidRPr="00CC303E" w:rsidRDefault="005F2280" w:rsidP="007D489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it-IT"/>
              </w:rPr>
            </w:pPr>
            <w:r w:rsidRPr="00CC303E">
              <w:rPr>
                <w:rFonts w:ascii="Times New Roman" w:hAnsi="Times New Roman" w:cs="Times New Roman"/>
                <w:b/>
                <w:sz w:val="24"/>
                <w:lang w:val="it-IT"/>
              </w:rPr>
              <w:t>PROGETTO</w:t>
            </w:r>
          </w:p>
          <w:p w14:paraId="4F2F22CA" w14:textId="77777777" w:rsidR="005F2280" w:rsidRPr="00CC303E" w:rsidRDefault="005F2280" w:rsidP="007D489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it-IT"/>
              </w:rPr>
            </w:pPr>
            <w:r w:rsidRPr="00CC303E">
              <w:rPr>
                <w:rFonts w:ascii="Times New Roman" w:hAnsi="Times New Roman" w:cs="Times New Roman"/>
                <w:b/>
                <w:sz w:val="24"/>
                <w:lang w:val="it-IT"/>
              </w:rPr>
              <w:t>VSS - VIDEO SURVEILLANCE SECURITY</w:t>
            </w:r>
          </w:p>
          <w:p w14:paraId="35A09AF3" w14:textId="462DD0BF" w:rsidR="005F2280" w:rsidRPr="00CC303E" w:rsidRDefault="005F2280" w:rsidP="007D489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it-IT"/>
              </w:rPr>
            </w:pPr>
            <w:r w:rsidRPr="00CC303E">
              <w:rPr>
                <w:rFonts w:ascii="Times New Roman" w:hAnsi="Times New Roman" w:cs="Times New Roman"/>
                <w:b/>
                <w:sz w:val="24"/>
                <w:lang w:val="it-IT"/>
              </w:rPr>
              <w:t>COMUNI ASSOCIATI DI</w:t>
            </w:r>
            <w:r>
              <w:rPr>
                <w:rFonts w:ascii="Times New Roman" w:hAnsi="Times New Roman" w:cs="Times New Roman"/>
                <w:b/>
                <w:sz w:val="24"/>
                <w:lang w:val="it-IT"/>
              </w:rPr>
              <w:t xml:space="preserve"> </w:t>
            </w:r>
            <w:r w:rsidRPr="00CC303E">
              <w:rPr>
                <w:rFonts w:ascii="Times New Roman" w:hAnsi="Times New Roman" w:cs="Times New Roman"/>
                <w:b/>
                <w:sz w:val="24"/>
                <w:lang w:val="it-IT"/>
              </w:rPr>
              <w:t>BUONABITACOLO E CASELLE IN PITTARI</w:t>
            </w:r>
          </w:p>
          <w:p w14:paraId="6D6533B7" w14:textId="77777777" w:rsidR="005F2280" w:rsidRPr="00CC303E" w:rsidRDefault="005F2280" w:rsidP="007D489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it-IT"/>
              </w:rPr>
            </w:pPr>
            <w:r w:rsidRPr="00CC303E">
              <w:rPr>
                <w:rFonts w:ascii="Times New Roman" w:hAnsi="Times New Roman" w:cs="Times New Roman"/>
                <w:b/>
                <w:sz w:val="24"/>
                <w:lang w:val="it-IT"/>
              </w:rPr>
              <w:t>CUP C57H25000830001</w:t>
            </w:r>
          </w:p>
        </w:tc>
      </w:tr>
    </w:tbl>
    <w:p w14:paraId="55E6BDBB" w14:textId="77777777" w:rsidR="005F2280" w:rsidRDefault="005F2280" w:rsidP="007D48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62956D77" w14:textId="77777777" w:rsidR="00370021" w:rsidRDefault="00370021" w:rsidP="0037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bookmarkStart w:id="0" w:name="_Hlk170837581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Il/La sottoscritto/a Nome ___________________________Cognome ________________________</w:t>
      </w:r>
    </w:p>
    <w:p w14:paraId="19956A9D" w14:textId="77777777" w:rsidR="00370021" w:rsidRDefault="00370021" w:rsidP="0037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nato/a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________________________ il _____________Codice fiscale ____________________</w:t>
      </w:r>
    </w:p>
    <w:p w14:paraId="5AB369EB" w14:textId="77777777" w:rsidR="003976AF" w:rsidRDefault="003976AF" w:rsidP="00397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residente in 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(SA) CAP _______</w:t>
      </w:r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Via/Piazza 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__</w:t>
      </w:r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____________ </w:t>
      </w:r>
    </w:p>
    <w:p w14:paraId="567A1C9A" w14:textId="566E25F7" w:rsidR="00370021" w:rsidRDefault="003976AF" w:rsidP="00397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n. _________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- </w:t>
      </w:r>
      <w:r w:rsid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PEC _____________________________Telefono _________________________</w:t>
      </w:r>
    </w:p>
    <w:p w14:paraId="25A8216E" w14:textId="69589D67" w:rsidR="00370021" w:rsidRDefault="00370021" w:rsidP="0037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iscritto/a al Registro dei revisori legali presso il Ministero dell’Economia e delle Finanze al n. ____</w:t>
      </w:r>
    </w:p>
    <w:p w14:paraId="72033BB8" w14:textId="77777777" w:rsidR="00370021" w:rsidRPr="00370021" w:rsidRDefault="00370021" w:rsidP="003700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MANIFESTA IL PROPRIO INTERESSE</w:t>
      </w:r>
    </w:p>
    <w:p w14:paraId="0116F83C" w14:textId="1DD9372B" w:rsidR="00370021" w:rsidRPr="00370021" w:rsidRDefault="00370021" w:rsidP="003976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alla selezione </w:t>
      </w:r>
      <w:r w:rsidR="003976AF"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 cui all'Avviso Pubblico prot. n. _________ del __________, </w:t>
      </w: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per l’affidamento dell’incarico di revisore legale per l’esecuzione delle procedure di verifica amministrativo-contabile</w:t>
      </w:r>
      <w:r w:rsid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3976AF"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convenute ai sensi dell'ISRS 4400</w:t>
      </w: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relative al progetto:</w:t>
      </w:r>
    </w:p>
    <w:p w14:paraId="6E15877A" w14:textId="77777777" w:rsidR="00370021" w:rsidRDefault="00370021" w:rsidP="0037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lastRenderedPageBreak/>
        <w:t xml:space="preserve">“VSS – Video </w:t>
      </w:r>
      <w:proofErr w:type="spellStart"/>
      <w:r w:rsidRPr="0037002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Surveillance</w:t>
      </w:r>
      <w:proofErr w:type="spellEnd"/>
      <w:r w:rsidRPr="0037002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Security – Comuni associati di Buonabitacolo e Caselle in Pittari”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- </w:t>
      </w: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CUP </w:t>
      </w:r>
      <w:r w:rsidRPr="0037002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C57H25000830001</w:t>
      </w: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</w:p>
    <w:p w14:paraId="0253D4A0" w14:textId="712686FD" w:rsidR="00370021" w:rsidRPr="00370021" w:rsidRDefault="00370021" w:rsidP="0037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nell’ambito del Programma Operativo Complementare “Legalità” 2014-2020.</w:t>
      </w:r>
    </w:p>
    <w:p w14:paraId="6510A6BC" w14:textId="14403569" w:rsidR="00370021" w:rsidRDefault="00370021" w:rsidP="00DE2217">
      <w:pPr>
        <w:spacing w:before="100" w:beforeAutospacing="1"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A tal fine, consapevole delle responsabilità penali previste dall’art. 76 del DPR n. 445/2000 in caso di dichiarazioni mendaci,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ai sensi degli artt. 46 e 47 del DPR n. 445/2000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</w:t>
      </w:r>
    </w:p>
    <w:p w14:paraId="3EF2DDC1" w14:textId="77777777" w:rsidR="00370021" w:rsidRPr="00370021" w:rsidRDefault="00370021" w:rsidP="00DE2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12450B51" w14:textId="52784707" w:rsidR="00370021" w:rsidRPr="00370021" w:rsidRDefault="00370021" w:rsidP="003976AF">
      <w:pPr>
        <w:numPr>
          <w:ilvl w:val="0"/>
          <w:numId w:val="22"/>
        </w:numPr>
        <w:tabs>
          <w:tab w:val="clear" w:pos="720"/>
        </w:tabs>
        <w:spacing w:before="120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 essere iscritto/a al Registro dei revisori legali presso il Ministero dell’Economia e delle Finanze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B016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ai sensi del </w:t>
      </w:r>
      <w:proofErr w:type="spellStart"/>
      <w:r w:rsidRPr="00B016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D.Lgs.</w:t>
      </w:r>
      <w:proofErr w:type="spellEnd"/>
      <w:r w:rsidRPr="00B016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n. 39/2010</w:t>
      </w: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;</w:t>
      </w:r>
    </w:p>
    <w:p w14:paraId="0CD76CC6" w14:textId="13EE95CE" w:rsidR="003976AF" w:rsidRDefault="003976AF" w:rsidP="003976AF">
      <w:pPr>
        <w:numPr>
          <w:ilvl w:val="0"/>
          <w:numId w:val="22"/>
        </w:numPr>
        <w:tabs>
          <w:tab w:val="clear" w:pos="720"/>
        </w:tabs>
        <w:spacing w:before="120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 essere in possesso di adeguata </w:t>
      </w:r>
      <w:r w:rsidRPr="00B016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esperienza professionale coerente con l’attività oggetto dell’incarico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</w:t>
      </w:r>
      <w:r w:rsidRPr="003976AF">
        <w:t xml:space="preserve"> </w:t>
      </w:r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come risultanti dal </w:t>
      </w:r>
      <w:r w:rsidRPr="003976A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>curriculum vitae</w:t>
      </w:r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allegato;</w:t>
      </w:r>
    </w:p>
    <w:p w14:paraId="7DCFD560" w14:textId="77777777" w:rsidR="00370021" w:rsidRPr="00370021" w:rsidRDefault="00370021" w:rsidP="003976AF">
      <w:pPr>
        <w:numPr>
          <w:ilvl w:val="0"/>
          <w:numId w:val="22"/>
        </w:numPr>
        <w:tabs>
          <w:tab w:val="clear" w:pos="720"/>
        </w:tabs>
        <w:spacing w:before="120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 possedere i requisiti di onorabilità previsti dalla normativa vigente;</w:t>
      </w:r>
    </w:p>
    <w:p w14:paraId="2939B17F" w14:textId="4221079E" w:rsidR="00370021" w:rsidRPr="00370021" w:rsidRDefault="00370021" w:rsidP="003976AF">
      <w:pPr>
        <w:numPr>
          <w:ilvl w:val="0"/>
          <w:numId w:val="22"/>
        </w:numPr>
        <w:tabs>
          <w:tab w:val="clear" w:pos="720"/>
        </w:tabs>
        <w:spacing w:before="120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 non trovarsi in alcuna situazione di incompatibilità o conflitto di interesse rispetto all’incarico da svolgere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e, in particolare, </w:t>
      </w:r>
      <w:r w:rsidRPr="00B016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nei confronti de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</w:t>
      </w:r>
      <w:r w:rsidRPr="00B016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Comun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</w:t>
      </w:r>
      <w:r w:rsidRPr="00B016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di Buonabitacolo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e</w:t>
      </w:r>
      <w:r w:rsidRPr="00B016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di Caselle in Pittari e del progetto oggetto di verifica</w:t>
      </w: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;</w:t>
      </w:r>
    </w:p>
    <w:p w14:paraId="255B2516" w14:textId="77777777" w:rsidR="00370021" w:rsidRPr="00370021" w:rsidRDefault="00370021" w:rsidP="003976AF">
      <w:pPr>
        <w:numPr>
          <w:ilvl w:val="0"/>
          <w:numId w:val="22"/>
        </w:numPr>
        <w:tabs>
          <w:tab w:val="clear" w:pos="720"/>
        </w:tabs>
        <w:spacing w:before="120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 non avere rapporti professionali o personali che possano compromettere l’indipendenza nello svolgimento delle verifiche;</w:t>
      </w:r>
    </w:p>
    <w:p w14:paraId="5D827E17" w14:textId="7C2B1C99" w:rsidR="00370021" w:rsidRDefault="00370021" w:rsidP="003976AF">
      <w:pPr>
        <w:numPr>
          <w:ilvl w:val="0"/>
          <w:numId w:val="22"/>
        </w:numPr>
        <w:tabs>
          <w:tab w:val="clear" w:pos="720"/>
        </w:tabs>
        <w:spacing w:before="120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l’</w:t>
      </w:r>
      <w:r w:rsidRPr="00B016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assenza di cause ostative previste dalla normativa vigente in materia di affidamenti pubblici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;</w:t>
      </w:r>
    </w:p>
    <w:p w14:paraId="34AA8F90" w14:textId="1ABED275" w:rsidR="00370021" w:rsidRPr="00370021" w:rsidRDefault="00370021" w:rsidP="003976AF">
      <w:pPr>
        <w:numPr>
          <w:ilvl w:val="0"/>
          <w:numId w:val="22"/>
        </w:numPr>
        <w:tabs>
          <w:tab w:val="clear" w:pos="720"/>
        </w:tabs>
        <w:spacing w:before="120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 accettare integralmente le condizioni previste dall’avviso pubblico e dalla documentazione relativa alla procedura POC “Legalità”;</w:t>
      </w:r>
    </w:p>
    <w:p w14:paraId="0E526799" w14:textId="69065D8C" w:rsidR="00370021" w:rsidRDefault="00370021" w:rsidP="003976AF">
      <w:pPr>
        <w:numPr>
          <w:ilvl w:val="0"/>
          <w:numId w:val="22"/>
        </w:numPr>
        <w:tabs>
          <w:tab w:val="clear" w:pos="720"/>
        </w:tabs>
        <w:spacing w:before="120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002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 impegnarsi, in caso di affidamento dell’incarico, a svolgere le attività secondo i principi e le modalità previste dall’ISRS 4400</w:t>
      </w:r>
      <w:r w:rsid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;</w:t>
      </w:r>
    </w:p>
    <w:p w14:paraId="0CBED215" w14:textId="613E8177" w:rsidR="003976AF" w:rsidRDefault="003976AF" w:rsidP="003976AF">
      <w:pPr>
        <w:numPr>
          <w:ilvl w:val="0"/>
          <w:numId w:val="22"/>
        </w:numPr>
        <w:tabs>
          <w:tab w:val="clear" w:pos="720"/>
        </w:tabs>
        <w:spacing w:before="120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 </w:t>
      </w:r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indicare il seguente indirizzo PEC per ogni comunicazione relativa alla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presente </w:t>
      </w:r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procedura: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__________________________________________________;</w:t>
      </w:r>
    </w:p>
    <w:p w14:paraId="45C68EF0" w14:textId="0C530ABB" w:rsidR="003976AF" w:rsidRPr="00370021" w:rsidRDefault="003976AF" w:rsidP="003976AF">
      <w:pPr>
        <w:numPr>
          <w:ilvl w:val="0"/>
          <w:numId w:val="22"/>
        </w:numPr>
        <w:tabs>
          <w:tab w:val="clear" w:pos="720"/>
        </w:tabs>
        <w:spacing w:before="120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 autorizzare il trattamento dei dati personali ai sensi del Regolamento (UE) 2016/679 (GDPR) e del </w:t>
      </w:r>
      <w:proofErr w:type="spellStart"/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D.Lgs.</w:t>
      </w:r>
      <w:proofErr w:type="spellEnd"/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n. 196/2003 e </w:t>
      </w:r>
      <w:proofErr w:type="spellStart"/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s.m.i.</w:t>
      </w:r>
      <w:proofErr w:type="spellEnd"/>
      <w:r w:rsidRPr="003976A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per le finalità connesse alla presente procedura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.</w:t>
      </w:r>
    </w:p>
    <w:p w14:paraId="32C148FC" w14:textId="35FF24A9" w:rsidR="003976AF" w:rsidRPr="00F05BA1" w:rsidRDefault="003976AF" w:rsidP="003976A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Si allegano</w:t>
      </w:r>
      <w:r w:rsidRPr="00F05BA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: </w:t>
      </w:r>
    </w:p>
    <w:p w14:paraId="3C19BB1F" w14:textId="4E16BAA8" w:rsidR="003976AF" w:rsidRPr="00F05BA1" w:rsidRDefault="003976AF" w:rsidP="003976AF">
      <w:pPr>
        <w:pStyle w:val="Paragrafoelenco"/>
        <w:numPr>
          <w:ilvl w:val="2"/>
          <w:numId w:val="1"/>
        </w:numPr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05BA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>Curriculum Vitae</w:t>
      </w:r>
      <w:r w:rsidRPr="00F05BA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sottoscritto, </w:t>
      </w:r>
      <w:r w:rsidRPr="00F05BA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attestante esperienze di verifica amministrativo-contabile coerenti con l'affidamento in oggetto; </w:t>
      </w:r>
    </w:p>
    <w:p w14:paraId="422C6A5B" w14:textId="77777777" w:rsidR="003976AF" w:rsidRPr="00F05BA1" w:rsidRDefault="003976AF" w:rsidP="003976AF">
      <w:pPr>
        <w:pStyle w:val="Paragrafoelenco"/>
        <w:numPr>
          <w:ilvl w:val="2"/>
          <w:numId w:val="1"/>
        </w:numPr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05BA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Dichiarazione di assenza di cause di incompatibilità o di conflitto di interesse e di possesso dei requisiti di onorabilità, redatta secondo il modello allegato (All. 1.A.3); </w:t>
      </w:r>
    </w:p>
    <w:p w14:paraId="3CF8F395" w14:textId="77777777" w:rsidR="003976AF" w:rsidRDefault="003976AF" w:rsidP="003976AF">
      <w:pPr>
        <w:pStyle w:val="Paragrafoelenco"/>
        <w:numPr>
          <w:ilvl w:val="2"/>
          <w:numId w:val="1"/>
        </w:numPr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05BA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Copia del documento di identità in corso di validità.</w:t>
      </w:r>
    </w:p>
    <w:p w14:paraId="7A00F533" w14:textId="1564BEE3" w:rsidR="003976AF" w:rsidRDefault="003976AF" w:rsidP="003976A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Luogo e data ________________________________</w:t>
      </w:r>
    </w:p>
    <w:p w14:paraId="6FF5DD0F" w14:textId="77777777" w:rsidR="003976AF" w:rsidRDefault="003976AF" w:rsidP="003976AF">
      <w:pPr>
        <w:spacing w:before="120" w:after="0" w:line="240" w:lineRule="auto"/>
        <w:ind w:left="538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8EEF581" w14:textId="329096CC" w:rsidR="003976AF" w:rsidRDefault="003976AF" w:rsidP="003976AF">
      <w:pPr>
        <w:spacing w:before="120" w:after="0" w:line="240" w:lineRule="auto"/>
        <w:ind w:left="538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FIRMA </w:t>
      </w:r>
    </w:p>
    <w:p w14:paraId="282D5DB8" w14:textId="5D6AFA46" w:rsidR="00370021" w:rsidRPr="003976AF" w:rsidRDefault="003976AF" w:rsidP="003976AF">
      <w:pPr>
        <w:spacing w:before="120" w:after="0" w:line="240" w:lineRule="auto"/>
        <w:ind w:left="538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__________________________________</w:t>
      </w:r>
      <w:bookmarkEnd w:id="0"/>
    </w:p>
    <w:sectPr w:rsidR="00370021" w:rsidRPr="003976AF" w:rsidSect="003976AF">
      <w:headerReference w:type="default" r:id="rId7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D6809" w14:textId="77777777" w:rsidR="00260A23" w:rsidRDefault="00260A23" w:rsidP="005F2280">
      <w:pPr>
        <w:spacing w:after="0" w:line="240" w:lineRule="auto"/>
      </w:pPr>
      <w:r>
        <w:separator/>
      </w:r>
    </w:p>
  </w:endnote>
  <w:endnote w:type="continuationSeparator" w:id="0">
    <w:p w14:paraId="1B5BF8DA" w14:textId="77777777" w:rsidR="00260A23" w:rsidRDefault="00260A23" w:rsidP="005F2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8FAC" w14:textId="77777777" w:rsidR="00260A23" w:rsidRDefault="00260A23" w:rsidP="005F2280">
      <w:pPr>
        <w:spacing w:after="0" w:line="240" w:lineRule="auto"/>
      </w:pPr>
      <w:r>
        <w:separator/>
      </w:r>
    </w:p>
  </w:footnote>
  <w:footnote w:type="continuationSeparator" w:id="0">
    <w:p w14:paraId="10841ACE" w14:textId="77777777" w:rsidR="00260A23" w:rsidRDefault="00260A23" w:rsidP="005F2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35D76" w14:textId="77777777" w:rsidR="005F2280" w:rsidRDefault="005F2280" w:rsidP="005F2280">
    <w:pPr>
      <w:pStyle w:val="TableParagraph"/>
    </w:pPr>
    <w:r w:rsidRPr="00E26D12">
      <w:rPr>
        <w:noProof/>
        <w:lang w:val="it-IT" w:eastAsia="it-IT"/>
      </w:rPr>
      <w:drawing>
        <wp:inline distT="0" distB="0" distL="0" distR="0" wp14:anchorId="51255347" wp14:editId="1FF8BBB6">
          <wp:extent cx="5854700" cy="1593215"/>
          <wp:effectExtent l="0" t="0" r="0" b="6985"/>
          <wp:docPr id="171044923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21644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4700" cy="1593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BDAF35" w14:textId="77777777" w:rsidR="005F2280" w:rsidRDefault="005F228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4D8"/>
    <w:multiLevelType w:val="multilevel"/>
    <w:tmpl w:val="4FDE8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511C0"/>
    <w:multiLevelType w:val="multilevel"/>
    <w:tmpl w:val="5560C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D7B41"/>
    <w:multiLevelType w:val="multilevel"/>
    <w:tmpl w:val="A2587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886B68"/>
    <w:multiLevelType w:val="multilevel"/>
    <w:tmpl w:val="A550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DC7B35"/>
    <w:multiLevelType w:val="multilevel"/>
    <w:tmpl w:val="C3A41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A757F7"/>
    <w:multiLevelType w:val="multilevel"/>
    <w:tmpl w:val="2BACA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5"/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65114F"/>
    <w:multiLevelType w:val="hybridMultilevel"/>
    <w:tmpl w:val="4FCEF7AC"/>
    <w:lvl w:ilvl="0" w:tplc="9A14A0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83F4B"/>
    <w:multiLevelType w:val="multilevel"/>
    <w:tmpl w:val="B2BE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7D68D9"/>
    <w:multiLevelType w:val="multilevel"/>
    <w:tmpl w:val="4700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37295A"/>
    <w:multiLevelType w:val="multilevel"/>
    <w:tmpl w:val="4634A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23007A"/>
    <w:multiLevelType w:val="multilevel"/>
    <w:tmpl w:val="CEA89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951536"/>
    <w:multiLevelType w:val="hybridMultilevel"/>
    <w:tmpl w:val="C7AA3CF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87C7E"/>
    <w:multiLevelType w:val="multilevel"/>
    <w:tmpl w:val="72583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2F1FE0"/>
    <w:multiLevelType w:val="hybridMultilevel"/>
    <w:tmpl w:val="31FE661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CD2C2B"/>
    <w:multiLevelType w:val="multilevel"/>
    <w:tmpl w:val="7804D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1951CC"/>
    <w:multiLevelType w:val="multilevel"/>
    <w:tmpl w:val="7884C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9067A7"/>
    <w:multiLevelType w:val="hybridMultilevel"/>
    <w:tmpl w:val="D9A64384"/>
    <w:lvl w:ilvl="0" w:tplc="9A14A002">
      <w:numFmt w:val="bullet"/>
      <w:lvlText w:val="-"/>
      <w:lvlJc w:val="left"/>
      <w:pPr>
        <w:ind w:left="7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7" w15:restartNumberingAfterBreak="0">
    <w:nsid w:val="642940E1"/>
    <w:multiLevelType w:val="multilevel"/>
    <w:tmpl w:val="CEA89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BB5C01"/>
    <w:multiLevelType w:val="hybridMultilevel"/>
    <w:tmpl w:val="CEFE952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C4C6D3A"/>
    <w:multiLevelType w:val="multilevel"/>
    <w:tmpl w:val="289A2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767708"/>
    <w:multiLevelType w:val="multilevel"/>
    <w:tmpl w:val="5EFC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7305582">
    <w:abstractNumId w:val="5"/>
  </w:num>
  <w:num w:numId="2" w16cid:durableId="317460595">
    <w:abstractNumId w:val="2"/>
  </w:num>
  <w:num w:numId="3" w16cid:durableId="1043479203">
    <w:abstractNumId w:val="8"/>
  </w:num>
  <w:num w:numId="4" w16cid:durableId="1244756345">
    <w:abstractNumId w:val="9"/>
  </w:num>
  <w:num w:numId="5" w16cid:durableId="379406373">
    <w:abstractNumId w:val="20"/>
  </w:num>
  <w:num w:numId="6" w16cid:durableId="987704137">
    <w:abstractNumId w:val="1"/>
  </w:num>
  <w:num w:numId="7" w16cid:durableId="1118141578">
    <w:abstractNumId w:val="15"/>
  </w:num>
  <w:num w:numId="8" w16cid:durableId="143085123">
    <w:abstractNumId w:val="0"/>
  </w:num>
  <w:num w:numId="9" w16cid:durableId="1071926543">
    <w:abstractNumId w:val="7"/>
  </w:num>
  <w:num w:numId="10" w16cid:durableId="62139720">
    <w:abstractNumId w:val="10"/>
  </w:num>
  <w:num w:numId="11" w16cid:durableId="952130248">
    <w:abstractNumId w:val="14"/>
  </w:num>
  <w:num w:numId="12" w16cid:durableId="1227647545">
    <w:abstractNumId w:val="19"/>
  </w:num>
  <w:num w:numId="13" w16cid:durableId="1855683143">
    <w:abstractNumId w:val="12"/>
  </w:num>
  <w:num w:numId="14" w16cid:durableId="821963358">
    <w:abstractNumId w:val="3"/>
  </w:num>
  <w:num w:numId="15" w16cid:durableId="1364096332">
    <w:abstractNumId w:val="16"/>
  </w:num>
  <w:num w:numId="16" w16cid:durableId="83192251">
    <w:abstractNumId w:val="16"/>
  </w:num>
  <w:num w:numId="17" w16cid:durableId="2090151128">
    <w:abstractNumId w:val="6"/>
  </w:num>
  <w:num w:numId="18" w16cid:durableId="1201624497">
    <w:abstractNumId w:val="18"/>
  </w:num>
  <w:num w:numId="19" w16cid:durableId="497035414">
    <w:abstractNumId w:val="11"/>
  </w:num>
  <w:num w:numId="20" w16cid:durableId="2101949936">
    <w:abstractNumId w:val="17"/>
  </w:num>
  <w:num w:numId="21" w16cid:durableId="137646734">
    <w:abstractNumId w:val="13"/>
  </w:num>
  <w:num w:numId="22" w16cid:durableId="12251457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5B6"/>
    <w:rsid w:val="00073BEE"/>
    <w:rsid w:val="0008343A"/>
    <w:rsid w:val="00260A23"/>
    <w:rsid w:val="002924FA"/>
    <w:rsid w:val="002E2B2E"/>
    <w:rsid w:val="0033523C"/>
    <w:rsid w:val="00343FBE"/>
    <w:rsid w:val="003531EE"/>
    <w:rsid w:val="00370021"/>
    <w:rsid w:val="003976AF"/>
    <w:rsid w:val="00435BAF"/>
    <w:rsid w:val="004C7C77"/>
    <w:rsid w:val="005152DB"/>
    <w:rsid w:val="005E02C1"/>
    <w:rsid w:val="005F2280"/>
    <w:rsid w:val="006D1CEC"/>
    <w:rsid w:val="0076737D"/>
    <w:rsid w:val="0079582A"/>
    <w:rsid w:val="00796B51"/>
    <w:rsid w:val="007A4F4A"/>
    <w:rsid w:val="007D4892"/>
    <w:rsid w:val="007E3409"/>
    <w:rsid w:val="009375B6"/>
    <w:rsid w:val="00A34F7C"/>
    <w:rsid w:val="00AE3635"/>
    <w:rsid w:val="00B016F6"/>
    <w:rsid w:val="00B726CA"/>
    <w:rsid w:val="00BC26A3"/>
    <w:rsid w:val="00BE019E"/>
    <w:rsid w:val="00C654AE"/>
    <w:rsid w:val="00C720E3"/>
    <w:rsid w:val="00DE2217"/>
    <w:rsid w:val="00E03122"/>
    <w:rsid w:val="00E85A51"/>
    <w:rsid w:val="00EC3995"/>
    <w:rsid w:val="00F0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6F745"/>
  <w15:chartTrackingRefBased/>
  <w15:docId w15:val="{0253B29E-41B4-40F4-A1B9-9ECB466E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75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7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75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75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75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75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75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75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75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75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75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75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75B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75B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75B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75B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75B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75B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75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7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75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7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75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75B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75B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75B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75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75B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75B6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F22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2280"/>
  </w:style>
  <w:style w:type="paragraph" w:styleId="Pidipagina">
    <w:name w:val="footer"/>
    <w:basedOn w:val="Normale"/>
    <w:link w:val="PidipaginaCarattere"/>
    <w:uiPriority w:val="99"/>
    <w:unhideWhenUsed/>
    <w:rsid w:val="005F22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280"/>
  </w:style>
  <w:style w:type="paragraph" w:customStyle="1" w:styleId="TableParagraph">
    <w:name w:val="Table Paragraph"/>
    <w:basedOn w:val="Normale"/>
    <w:uiPriority w:val="1"/>
    <w:qFormat/>
    <w:rsid w:val="005F2280"/>
    <w:pPr>
      <w:widowControl w:val="0"/>
      <w:spacing w:after="0" w:line="240" w:lineRule="auto"/>
    </w:pPr>
    <w:rPr>
      <w:kern w:val="0"/>
      <w:lang w:val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5F22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2E2B2E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2E2B2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E85A5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85A51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5E0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Castelluccio</dc:creator>
  <cp:keywords/>
  <dc:description/>
  <cp:lastModifiedBy>Luca Castelluccio</cp:lastModifiedBy>
  <cp:revision>7</cp:revision>
  <dcterms:created xsi:type="dcterms:W3CDTF">2026-07-16T14:26:00Z</dcterms:created>
  <dcterms:modified xsi:type="dcterms:W3CDTF">2026-09-03T12:42:00Z</dcterms:modified>
</cp:coreProperties>
</file>